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360" w:lineRule="auto"/>
        <w:jc w:val="both"/>
        <w:rPr>
          <w:rFonts w:ascii="仿宋_GB2312" w:hAnsi="仿宋" w:eastAsia="仿宋_GB2312" w:cs="仿宋"/>
          <w:sz w:val="24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24"/>
        </w:rPr>
        <w:t xml:space="preserve">                 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报名登记表</w:t>
      </w:r>
    </w:p>
    <w:p>
      <w:pPr>
        <w:jc w:val="center"/>
        <w:rPr>
          <w:rFonts w:ascii="仿宋_GB2312" w:hAnsi="仿宋" w:eastAsia="仿宋_GB2312" w:cs="仿宋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时间：   年   月    日</w:t>
      </w:r>
    </w:p>
    <w:tbl>
      <w:tblPr>
        <w:tblStyle w:val="4"/>
        <w:tblpPr w:leftFromText="180" w:rightFromText="180" w:vertAnchor="text" w:horzAnchor="page" w:tblpX="1709" w:tblpY="400"/>
        <w:tblOverlap w:val="never"/>
        <w:tblW w:w="85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1579"/>
        <w:gridCol w:w="1273"/>
        <w:gridCol w:w="2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标段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（一个表中可填写多个标段）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exact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法定代表人：           (签字或盖章)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报名单位：            （盖章）</w:t>
            </w:r>
          </w:p>
        </w:tc>
      </w:tr>
    </w:tbl>
    <w:p>
      <w:pPr>
        <w:rPr>
          <w:rFonts w:ascii="仿宋_GB2312" w:hAnsi="仿宋" w:eastAsia="仿宋_GB2312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DQ0ZjcxNmQyZmYxZTRiNmQ3ZDhmMGM3N2ZmMGYifQ=="/>
  </w:docVars>
  <w:rsids>
    <w:rsidRoot w:val="3A180D25"/>
    <w:rsid w:val="00014301"/>
    <w:rsid w:val="00263F6F"/>
    <w:rsid w:val="002D52B0"/>
    <w:rsid w:val="004F7837"/>
    <w:rsid w:val="007947EF"/>
    <w:rsid w:val="00A62607"/>
    <w:rsid w:val="00B33587"/>
    <w:rsid w:val="00BD7DAE"/>
    <w:rsid w:val="00C82FCF"/>
    <w:rsid w:val="00C941ED"/>
    <w:rsid w:val="00DA27E2"/>
    <w:rsid w:val="00F9233C"/>
    <w:rsid w:val="05FB5F41"/>
    <w:rsid w:val="37A873C2"/>
    <w:rsid w:val="3A180D25"/>
    <w:rsid w:val="3EA02C3C"/>
    <w:rsid w:val="5A3D018F"/>
    <w:rsid w:val="6EE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516</Words>
  <Characters>588</Characters>
  <Lines>5</Lines>
  <Paragraphs>1</Paragraphs>
  <TotalTime>70</TotalTime>
  <ScaleCrop>false</ScaleCrop>
  <LinksUpToDate>false</LinksUpToDate>
  <CharactersWithSpaces>731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2021-11-29T09:32:00Z</dcterms:created>
  <dc:creator>admin</dc:creator>
  <cp:lastModifiedBy>月光疾风</cp:lastModifiedBy>
  <dcterms:modified xsi:type="dcterms:W3CDTF">2022-08-18T09:06:46Z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DE5FD2F23DF841C188A9B8D4C7132C65</vt:lpwstr>
  </property>
</Properties>
</file>