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B1D20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附件：</w:t>
      </w:r>
    </w:p>
    <w:p w14:paraId="7D9D730C"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 w14:paraId="791B10BF">
      <w:pPr>
        <w:jc w:val="center"/>
        <w:rPr>
          <w:rFonts w:ascii="仿宋_GB2312" w:hAnsi="仿宋" w:eastAsia="仿宋_GB2312" w:cs="仿宋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时间：   年   月    日</w:t>
      </w:r>
    </w:p>
    <w:tbl>
      <w:tblPr>
        <w:tblStyle w:val="4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 w14:paraId="71BC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6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E0E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0C5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3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FC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D0F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F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527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F1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F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7C9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9C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2E0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00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3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0E8C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321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E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E35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5C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867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141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2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2ED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01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6E8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D9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5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E386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A1A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0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D4D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6B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5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53A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CB9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8C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 w14:paraId="360BA2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BE3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 w14:paraId="07CDA63D"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p w14:paraId="2377CCFE">
      <w:pPr>
        <w:pStyle w:val="3"/>
        <w:rPr>
          <w:rFonts w:hint="default"/>
          <w:lang w:val="en-US" w:eastAsia="zh-CN"/>
        </w:rPr>
      </w:pPr>
    </w:p>
    <w:p w14:paraId="051325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6555"/>
    <w:rsid w:val="0A2A2394"/>
    <w:rsid w:val="4B065DB2"/>
    <w:rsid w:val="4C556555"/>
    <w:rsid w:val="798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2025-03-17T07:52:00Z</dcterms:created>
  <dc:creator>白云</dc:creator>
  <cp:lastModifiedBy>白云</cp:lastModifiedBy>
  <dcterms:modified xsi:type="dcterms:W3CDTF">2025-03-17T07:52:26Z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CBEA5B51164A4D0099D59DE5D9DD8F6B_11</vt:lpwstr>
  </property>
  <property fmtid="{D5CDD505-2E9C-101B-9397-08002B2CF9AE}" pid="4" name="KSOTemplateDocerSaveRecord">
    <vt:lpwstr>eyJoZGlkIjoiNTA4NDQ0ZjcxNmQyZmYxZTRiNmQ3ZDhmMGM3N2ZmMGYiLCJ1c2VySWQiOiIyNzE5Njk4MDQifQ==</vt:lpwstr>
  </property>
</Properties>
</file>