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7C4F">
      <w:pPr>
        <w:rPr>
          <w:rFonts w:hint="eastAsia"/>
        </w:rPr>
      </w:pPr>
      <w:bookmarkStart w:id="0" w:name="_GoBack"/>
      <w:bookmarkEnd w:id="0"/>
    </w:p>
    <w:p w14:paraId="502B37D6">
      <w:pPr>
        <w:rPr>
          <w:rFonts w:hint="eastAsia"/>
        </w:rPr>
      </w:pPr>
    </w:p>
    <w:p w14:paraId="7D9D730C"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报名登记表</w:t>
      </w:r>
    </w:p>
    <w:p w14:paraId="791B10BF">
      <w:pPr>
        <w:jc w:val="center"/>
        <w:rPr>
          <w:rFonts w:ascii="仿宋_GB2312" w:hAnsi="仿宋" w:eastAsia="仿宋_GB2312" w:cs="仿宋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时间：   年   月    日</w:t>
      </w:r>
    </w:p>
    <w:tbl>
      <w:tblPr>
        <w:tblStyle w:val="7"/>
        <w:tblpPr w:leftFromText="180" w:rightFromText="180" w:vertAnchor="text" w:horzAnchor="page" w:tblpX="1709" w:tblpY="400"/>
        <w:tblOverlap w:val="never"/>
        <w:tblW w:w="8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1579"/>
        <w:gridCol w:w="1273"/>
        <w:gridCol w:w="2314"/>
      </w:tblGrid>
      <w:tr w14:paraId="71BC5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6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E0E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B0C5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A3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FFC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D0F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F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527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F14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9F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7C9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9C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2E0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00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43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0E8C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321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9E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E35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5C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B867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141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C2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F2ED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B01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26E8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D9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15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E386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A1A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00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BD4D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6B6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5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053A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CB9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exac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8CC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法定代表人：           (签字或盖章)</w:t>
            </w:r>
          </w:p>
          <w:p w14:paraId="360BA2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BE3E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报名单位：            （盖章）</w:t>
            </w:r>
          </w:p>
        </w:tc>
      </w:tr>
    </w:tbl>
    <w:p w14:paraId="18281630">
      <w:pPr>
        <w:pStyle w:val="5"/>
      </w:pPr>
    </w:p>
    <w:p w14:paraId="0733D2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NzBjNjJlZDdkMWZmOGM2NmIyY2Q0OTYzOGZlOTYifQ=="/>
  </w:docVars>
  <w:rsids>
    <w:rsidRoot w:val="156F2D20"/>
    <w:rsid w:val="042C2C48"/>
    <w:rsid w:val="04580185"/>
    <w:rsid w:val="077566D6"/>
    <w:rsid w:val="11561326"/>
    <w:rsid w:val="156F2D20"/>
    <w:rsid w:val="16D72F09"/>
    <w:rsid w:val="22F4099F"/>
    <w:rsid w:val="2B277B63"/>
    <w:rsid w:val="2F6833DC"/>
    <w:rsid w:val="30696528"/>
    <w:rsid w:val="31607511"/>
    <w:rsid w:val="35421BF4"/>
    <w:rsid w:val="355611C9"/>
    <w:rsid w:val="374861F5"/>
    <w:rsid w:val="3AA21D55"/>
    <w:rsid w:val="3C9527E0"/>
    <w:rsid w:val="3FED28D2"/>
    <w:rsid w:val="44C07B99"/>
    <w:rsid w:val="4BD54B78"/>
    <w:rsid w:val="4FA510F6"/>
    <w:rsid w:val="4FBD3F99"/>
    <w:rsid w:val="512B513A"/>
    <w:rsid w:val="56C63E25"/>
    <w:rsid w:val="5B567763"/>
    <w:rsid w:val="5FAE38B8"/>
    <w:rsid w:val="651B2732"/>
    <w:rsid w:val="662A3C18"/>
    <w:rsid w:val="72BD13A5"/>
    <w:rsid w:val="767920B4"/>
    <w:rsid w:val="79D54CCA"/>
    <w:rsid w:val="7C7D63FA"/>
    <w:rsid w:val="7D1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adjustRightInd w:val="0"/>
      <w:spacing w:line="300" w:lineRule="auto"/>
      <w:ind w:firstLine="200" w:firstLineChars="200"/>
    </w:pPr>
    <w:rPr>
      <w:rFonts w:eastAsia="宋体" w:cs="黑体"/>
      <w:sz w:val="21"/>
      <w:szCs w:val="22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830</Words>
  <Characters>958</Characters>
  <Lines>0</Lines>
  <Paragraphs>0</Paragraphs>
  <TotalTime>10</TotalTime>
  <ScaleCrop>false</ScaleCrop>
  <LinksUpToDate>false</LinksUpToDate>
  <CharactersWithSpaces>1090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2022-08-12T06:07:00Z</dcterms:created>
  <dc:creator>张晨林</dc:creator>
  <cp:lastModifiedBy>白云</cp:lastModifiedBy>
  <dcterms:modified xsi:type="dcterms:W3CDTF">2024-12-05T01:09:15Z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59118128529C4DC088B3A8A3B4331BCD_13</vt:lpwstr>
  </property>
</Properties>
</file>