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报名登记表</w:t>
      </w:r>
    </w:p>
    <w:p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bidi="ar"/>
        </w:rPr>
        <w:t xml:space="preserve">                                              </w:t>
      </w:r>
    </w:p>
    <w:tbl>
      <w:tblPr>
        <w:tblStyle w:val="5"/>
        <w:tblpPr w:leftFromText="180" w:rightFromText="180" w:vertAnchor="text" w:horzAnchor="page" w:tblpX="1709" w:tblpY="400"/>
        <w:tblOverlap w:val="never"/>
        <w:tblW w:w="85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9"/>
        <w:gridCol w:w="1579"/>
        <w:gridCol w:w="1273"/>
        <w:gridCol w:w="2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报名单位名称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资格证书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传真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开户银行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开户行号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开户账号</w:t>
            </w:r>
          </w:p>
        </w:tc>
        <w:tc>
          <w:tcPr>
            <w:tcW w:w="5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exact"/>
        </w:trPr>
        <w:tc>
          <w:tcPr>
            <w:tcW w:w="8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法定代表人：           (签字或盖章)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报名单位：            （盖章）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  <w:t xml:space="preserve">  月 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YjY4ZDI0ZTBhOTNjNGI0NzAwYmIxN2RlZWUxYzUifQ=="/>
  </w:docVars>
  <w:rsids>
    <w:rsidRoot w:val="48323ED9"/>
    <w:rsid w:val="4832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00" w:lineRule="auto"/>
      <w:ind w:firstLine="200" w:firstLineChars="200"/>
    </w:pPr>
    <w:rPr>
      <w:rFonts w:eastAsia="宋体" w:cs="黑体"/>
      <w:sz w:val="21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2023-04-03T07:45:00Z</dcterms:created>
  <dc:creator>月光疾风</dc:creator>
  <cp:lastModifiedBy>月光疾风</cp:lastModifiedBy>
  <dcterms:modified xsi:type="dcterms:W3CDTF">2023-04-03T07:45:31Z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9E0345820AAB49AEAA9C9216159465A5_11</vt:lpwstr>
  </property>
</Properties>
</file>