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询</w:t>
      </w: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价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报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价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文</w:t>
      </w: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CB38B7" w:rsidRDefault="00CB38B7" w:rsidP="00CB38B7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件</w:t>
      </w:r>
    </w:p>
    <w:p w:rsidR="00CB38B7" w:rsidRDefault="00CB38B7" w:rsidP="00CB38B7"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  <w:bookmarkStart w:id="0" w:name="_Toc256695439"/>
      <w:bookmarkStart w:id="1" w:name="_Toc256691563"/>
    </w:p>
    <w:p w:rsidR="00CB38B7" w:rsidRDefault="00CB38B7" w:rsidP="00CB38B7"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</w:p>
    <w:bookmarkEnd w:id="0"/>
    <w:bookmarkEnd w:id="1"/>
    <w:p w:rsidR="00CB38B7" w:rsidRDefault="00CB38B7" w:rsidP="00CB38B7">
      <w:pPr>
        <w:spacing w:line="560" w:lineRule="exact"/>
        <w:ind w:firstLine="1040"/>
        <w:rPr>
          <w:rFonts w:ascii="仿宋" w:hAnsi="仿宋" w:cs="仿宋"/>
          <w:sz w:val="52"/>
          <w:szCs w:val="52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  <w:u w:val="single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  <w:u w:val="single"/>
        </w:rPr>
      </w:pPr>
    </w:p>
    <w:p w:rsidR="00CB38B7" w:rsidRDefault="00CB38B7" w:rsidP="00CB38B7">
      <w:pPr>
        <w:spacing w:line="560" w:lineRule="exact"/>
        <w:ind w:firstLineChars="400" w:firstLine="1285"/>
        <w:rPr>
          <w:rFonts w:ascii="仿宋" w:hAnsi="仿宋" w:cs="仿宋"/>
          <w:b/>
          <w:szCs w:val="32"/>
          <w:u w:val="single"/>
        </w:rPr>
      </w:pPr>
      <w:bookmarkStart w:id="2" w:name="_Toc256695440"/>
      <w:bookmarkStart w:id="3" w:name="_Toc256691564"/>
      <w:r>
        <w:rPr>
          <w:rFonts w:ascii="仿宋" w:hAnsi="仿宋" w:cs="仿宋" w:hint="eastAsia"/>
          <w:b/>
          <w:szCs w:val="32"/>
        </w:rPr>
        <w:t>供应商：</w:t>
      </w:r>
      <w:bookmarkEnd w:id="2"/>
      <w:bookmarkEnd w:id="3"/>
      <w:r>
        <w:rPr>
          <w:rFonts w:ascii="仿宋" w:hAnsi="仿宋" w:cs="仿宋" w:hint="eastAsia"/>
          <w:b/>
          <w:szCs w:val="32"/>
          <w:u w:val="single"/>
        </w:rPr>
        <w:t xml:space="preserve">                           （盖单位章）</w:t>
      </w:r>
    </w:p>
    <w:p w:rsidR="00CB38B7" w:rsidRDefault="00CB38B7" w:rsidP="00CB38B7">
      <w:pPr>
        <w:spacing w:line="560" w:lineRule="exact"/>
        <w:ind w:firstLineChars="400" w:firstLine="1285"/>
        <w:rPr>
          <w:rFonts w:ascii="仿宋" w:hAnsi="仿宋" w:cs="仿宋"/>
          <w:b/>
          <w:szCs w:val="32"/>
          <w:u w:val="single"/>
        </w:rPr>
      </w:pPr>
      <w:r>
        <w:rPr>
          <w:rFonts w:ascii="仿宋" w:hAnsi="仿宋" w:cs="仿宋" w:hint="eastAsia"/>
          <w:b/>
          <w:szCs w:val="32"/>
        </w:rPr>
        <w:t>法定代表人或授权委托人</w:t>
      </w:r>
      <w:r>
        <w:rPr>
          <w:rFonts w:ascii="仿宋" w:hAnsi="仿宋" w:cs="仿宋" w:hint="eastAsia"/>
          <w:b/>
          <w:szCs w:val="32"/>
          <w:u w:val="single"/>
        </w:rPr>
        <w:t>：                （签字）</w:t>
      </w:r>
    </w:p>
    <w:p w:rsidR="00CB38B7" w:rsidRDefault="00CB38B7" w:rsidP="00CB38B7">
      <w:pPr>
        <w:spacing w:line="560" w:lineRule="exact"/>
        <w:ind w:firstLineChars="400" w:firstLine="1285"/>
        <w:rPr>
          <w:rFonts w:ascii="仿宋" w:hAnsi="仿宋" w:cs="仿宋"/>
          <w:b/>
          <w:szCs w:val="32"/>
        </w:rPr>
      </w:pPr>
      <w:bookmarkStart w:id="4" w:name="_Toc256695441"/>
      <w:bookmarkStart w:id="5" w:name="_Toc256691565"/>
      <w:r>
        <w:rPr>
          <w:rFonts w:ascii="仿宋" w:hAnsi="仿宋" w:cs="仿宋" w:hint="eastAsia"/>
          <w:b/>
          <w:szCs w:val="32"/>
        </w:rPr>
        <w:t>日期：</w:t>
      </w:r>
      <w:r>
        <w:rPr>
          <w:rFonts w:ascii="仿宋" w:hAnsi="仿宋" w:cs="仿宋" w:hint="eastAsia"/>
          <w:b/>
          <w:szCs w:val="32"/>
          <w:u w:val="single"/>
        </w:rPr>
        <w:t xml:space="preserve">       </w:t>
      </w:r>
      <w:r>
        <w:rPr>
          <w:rFonts w:ascii="仿宋" w:hAnsi="仿宋" w:cs="仿宋" w:hint="eastAsia"/>
          <w:b/>
          <w:szCs w:val="32"/>
        </w:rPr>
        <w:t>年</w:t>
      </w:r>
      <w:r>
        <w:rPr>
          <w:rFonts w:ascii="仿宋" w:hAnsi="仿宋" w:cs="仿宋" w:hint="eastAsia"/>
          <w:b/>
          <w:szCs w:val="32"/>
          <w:u w:val="single"/>
        </w:rPr>
        <w:t xml:space="preserve">       </w:t>
      </w:r>
      <w:r>
        <w:rPr>
          <w:rFonts w:ascii="仿宋" w:hAnsi="仿宋" w:cs="仿宋" w:hint="eastAsia"/>
          <w:b/>
          <w:szCs w:val="32"/>
        </w:rPr>
        <w:t>月</w:t>
      </w:r>
      <w:r>
        <w:rPr>
          <w:rFonts w:ascii="仿宋" w:hAnsi="仿宋" w:cs="仿宋" w:hint="eastAsia"/>
          <w:b/>
          <w:szCs w:val="32"/>
          <w:u w:val="single"/>
        </w:rPr>
        <w:t xml:space="preserve">      </w:t>
      </w:r>
      <w:r>
        <w:rPr>
          <w:rFonts w:ascii="仿宋" w:hAnsi="仿宋" w:cs="仿宋" w:hint="eastAsia"/>
          <w:b/>
          <w:szCs w:val="32"/>
        </w:rPr>
        <w:t>日</w:t>
      </w:r>
      <w:bookmarkEnd w:id="4"/>
      <w:bookmarkEnd w:id="5"/>
    </w:p>
    <w:p w:rsidR="00CB38B7" w:rsidRDefault="00CB38B7" w:rsidP="00CB38B7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bookmarkStart w:id="6" w:name="_Toc404177686"/>
      <w:bookmarkStart w:id="7" w:name="_Toc414431080"/>
      <w:bookmarkStart w:id="8" w:name="_Toc256695461"/>
      <w:bookmarkStart w:id="9" w:name="_Toc256691585"/>
      <w:bookmarkStart w:id="10" w:name="_Toc414430942"/>
      <w:bookmarkStart w:id="11" w:name="_Toc256164781"/>
      <w:bookmarkStart w:id="12" w:name="_Toc256145687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</w:rPr>
        <w:lastRenderedPageBreak/>
        <w:t>目  录</w:t>
      </w:r>
      <w:bookmarkEnd w:id="6"/>
      <w:bookmarkEnd w:id="7"/>
      <w:bookmarkEnd w:id="8"/>
      <w:bookmarkEnd w:id="9"/>
      <w:bookmarkEnd w:id="10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3" w:name="_Toc256691586"/>
      <w:bookmarkStart w:id="14" w:name="_Toc256695462"/>
      <w:r>
        <w:rPr>
          <w:rFonts w:ascii="仿宋" w:hAnsi="仿宋" w:cs="仿宋" w:hint="eastAsia"/>
          <w:sz w:val="28"/>
          <w:szCs w:val="28"/>
        </w:rPr>
        <w:t>一、报价函</w:t>
      </w:r>
      <w:bookmarkEnd w:id="13"/>
      <w:bookmarkEnd w:id="14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5" w:name="_Toc256691587"/>
      <w:bookmarkStart w:id="16" w:name="_Toc256695463"/>
      <w:r>
        <w:rPr>
          <w:rFonts w:ascii="仿宋" w:hAnsi="仿宋" w:cs="仿宋" w:hint="eastAsia"/>
          <w:sz w:val="28"/>
          <w:szCs w:val="28"/>
        </w:rPr>
        <w:t>二、法定代表人身份证明</w:t>
      </w:r>
      <w:bookmarkEnd w:id="15"/>
      <w:bookmarkEnd w:id="16"/>
      <w:r>
        <w:rPr>
          <w:rFonts w:ascii="仿宋" w:hAnsi="仿宋" w:cs="仿宋" w:hint="eastAsia"/>
          <w:sz w:val="28"/>
          <w:szCs w:val="28"/>
        </w:rPr>
        <w:t>书及身份证复印件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7" w:name="_Toc256691588"/>
      <w:bookmarkStart w:id="18" w:name="_Toc256695464"/>
      <w:r>
        <w:rPr>
          <w:rFonts w:ascii="仿宋" w:hAnsi="仿宋" w:cs="仿宋" w:hint="eastAsia"/>
          <w:sz w:val="28"/>
          <w:szCs w:val="28"/>
        </w:rPr>
        <w:t>三、授权委托书</w:t>
      </w:r>
      <w:bookmarkEnd w:id="17"/>
      <w:bookmarkEnd w:id="18"/>
      <w:r>
        <w:rPr>
          <w:rFonts w:ascii="仿宋" w:hAnsi="仿宋" w:cs="仿宋" w:hint="eastAsia"/>
          <w:sz w:val="28"/>
          <w:szCs w:val="28"/>
        </w:rPr>
        <w:t>及授权代理人身份证复印件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9" w:name="_Toc256691592"/>
      <w:bookmarkStart w:id="20" w:name="_Toc256695468"/>
      <w:r>
        <w:rPr>
          <w:rFonts w:ascii="仿宋" w:hAnsi="仿宋" w:cs="仿宋" w:hint="eastAsia"/>
          <w:sz w:val="28"/>
          <w:szCs w:val="28"/>
        </w:rPr>
        <w:t>四、</w:t>
      </w:r>
      <w:bookmarkEnd w:id="19"/>
      <w:bookmarkEnd w:id="20"/>
      <w:r>
        <w:rPr>
          <w:rFonts w:ascii="仿宋" w:hAnsi="仿宋" w:cs="仿宋" w:hint="eastAsia"/>
          <w:sz w:val="28"/>
          <w:szCs w:val="28"/>
        </w:rPr>
        <w:t>公司情况简介</w:t>
      </w:r>
    </w:p>
    <w:p w:rsidR="00CB38B7" w:rsidRDefault="00CB38B7" w:rsidP="00CB38B7">
      <w:pPr>
        <w:spacing w:line="560" w:lineRule="exact"/>
        <w:ind w:firstLine="560"/>
        <w:rPr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或正在进行的</w:t>
      </w:r>
      <w:r>
        <w:rPr>
          <w:sz w:val="28"/>
          <w:szCs w:val="28"/>
        </w:rPr>
        <w:t>类似项目情况表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六、其他资料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pStyle w:val="2"/>
        <w:spacing w:line="560" w:lineRule="exact"/>
        <w:ind w:firstLineChars="0" w:firstLine="0"/>
        <w:jc w:val="center"/>
        <w:rPr>
          <w:rFonts w:ascii="仿宋" w:eastAsia="仿宋" w:hAnsi="仿宋" w:cs="仿宋"/>
        </w:rPr>
      </w:pPr>
      <w:bookmarkStart w:id="21" w:name="_Toc414430943"/>
      <w:bookmarkStart w:id="22" w:name="_Toc394673848"/>
      <w:bookmarkStart w:id="23" w:name="_Toc404177687"/>
      <w:bookmarkStart w:id="24" w:name="_Toc256588110"/>
      <w:bookmarkStart w:id="25" w:name="_Toc414431081"/>
      <w:bookmarkStart w:id="26" w:name="_Toc256516136"/>
      <w:bookmarkStart w:id="27" w:name="_Toc256588112"/>
      <w:bookmarkStart w:id="28" w:name="_Toc256588111"/>
      <w:bookmarkEnd w:id="11"/>
      <w:bookmarkEnd w:id="12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  <w:bCs/>
        </w:rPr>
        <w:t>一 、报价函</w:t>
      </w:r>
      <w:bookmarkEnd w:id="21"/>
      <w:bookmarkEnd w:id="22"/>
      <w:bookmarkEnd w:id="23"/>
      <w:bookmarkEnd w:id="24"/>
      <w:bookmarkEnd w:id="25"/>
      <w:bookmarkEnd w:id="26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29" w:name="_Toc394673849"/>
      <w:bookmarkStart w:id="30" w:name="_Toc404177688"/>
      <w:r>
        <w:rPr>
          <w:rFonts w:ascii="仿宋" w:hAnsi="仿宋" w:cs="仿宋" w:hint="eastAsia"/>
          <w:sz w:val="28"/>
          <w:szCs w:val="28"/>
        </w:rPr>
        <w:t>致：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</w:t>
      </w:r>
      <w:r>
        <w:rPr>
          <w:rFonts w:ascii="仿宋" w:hAnsi="仿宋" w:cs="仿宋" w:hint="eastAsia"/>
          <w:sz w:val="28"/>
          <w:szCs w:val="28"/>
        </w:rPr>
        <w:t>（采购人名称）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1.我方已仔细研究了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</w:t>
      </w:r>
      <w:r w:rsidRPr="00CB38B7">
        <w:rPr>
          <w:rFonts w:ascii="仿宋" w:hAnsi="仿宋" w:cs="仿宋" w:hint="eastAsia"/>
          <w:sz w:val="28"/>
          <w:szCs w:val="28"/>
          <w:u w:val="single"/>
        </w:rPr>
        <w:t>物探院采购LED显示屏项目</w:t>
      </w:r>
      <w:r>
        <w:rPr>
          <w:rFonts w:ascii="仿宋" w:hAnsi="仿宋" w:cs="仿宋" w:hint="eastAsia"/>
          <w:sz w:val="28"/>
          <w:szCs w:val="28"/>
        </w:rPr>
        <w:t>询价文件的全部内容，我方愿意以增值税为：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%</w:t>
      </w:r>
      <w:r>
        <w:rPr>
          <w:rFonts w:ascii="仿宋" w:hAnsi="仿宋" w:cs="仿宋" w:hint="eastAsia"/>
          <w:sz w:val="28"/>
          <w:szCs w:val="28"/>
        </w:rPr>
        <w:t>人民币（大写）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hAnsi="仿宋" w:cs="仿宋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sz w:val="28"/>
          <w:szCs w:val="28"/>
        </w:rPr>
        <w:t>元（小写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hAnsi="仿宋" w:cs="仿宋" w:hint="eastAsia"/>
          <w:sz w:val="28"/>
          <w:szCs w:val="28"/>
        </w:rPr>
        <w:t>元）的价格报价，工期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hAnsi="仿宋" w:cs="仿宋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hAnsi="仿宋" w:cs="仿宋" w:hint="eastAsia"/>
          <w:sz w:val="28"/>
          <w:szCs w:val="28"/>
        </w:rPr>
        <w:t>日历天，遵照询价文件的要求，在全面接受约定的权利、义务和责任的前提下承担本合同的全部工作。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2.我方承诺在报价有效期内不修改、撤销询价响应文件。</w:t>
      </w:r>
    </w:p>
    <w:p w:rsidR="00CB38B7" w:rsidRDefault="00CB38B7" w:rsidP="00CB38B7">
      <w:pPr>
        <w:spacing w:line="560" w:lineRule="exact"/>
        <w:ind w:leftChars="174" w:left="557"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3.如我方</w:t>
      </w:r>
      <w:r>
        <w:rPr>
          <w:rFonts w:ascii="仿宋" w:hAnsi="仿宋" w:cs="仿宋" w:hint="eastAsia"/>
          <w:spacing w:val="10"/>
          <w:sz w:val="28"/>
          <w:szCs w:val="28"/>
        </w:rPr>
        <w:t>成交</w:t>
      </w:r>
      <w:r>
        <w:rPr>
          <w:rFonts w:ascii="仿宋" w:hAnsi="仿宋" w:cs="仿宋" w:hint="eastAsia"/>
          <w:sz w:val="28"/>
          <w:szCs w:val="28"/>
        </w:rPr>
        <w:t>：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（1）我方承诺在收到成交通知书后，在成交通知书规定的期限内与你方</w:t>
      </w:r>
    </w:p>
    <w:p w:rsidR="00CB38B7" w:rsidRDefault="00CB38B7" w:rsidP="00CB38B7">
      <w:pPr>
        <w:spacing w:line="560" w:lineRule="exact"/>
        <w:ind w:left="560" w:hangingChars="200" w:hanging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签订合同。</w:t>
      </w:r>
    </w:p>
    <w:p w:rsidR="00CB38B7" w:rsidRDefault="00CB38B7" w:rsidP="00CB38B7">
      <w:pPr>
        <w:numPr>
          <w:ilvl w:val="0"/>
          <w:numId w:val="1"/>
        </w:numPr>
        <w:spacing w:line="560" w:lineRule="exact"/>
        <w:ind w:leftChars="174" w:left="557"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我方承诺在合同约定的期限内完成采购服务内容。</w:t>
      </w:r>
      <w:r>
        <w:rPr>
          <w:rFonts w:ascii="仿宋" w:hAnsi="仿宋" w:cs="仿宋" w:hint="eastAsia"/>
          <w:sz w:val="28"/>
          <w:szCs w:val="28"/>
        </w:rPr>
        <w:br/>
        <w:t>4．我方在此声明，所递交的报价文件及有关资料内容完整、真实和准确。 5.在合同协议书正式签署生效之前，本报价函连同你方的</w:t>
      </w:r>
      <w:r>
        <w:rPr>
          <w:rFonts w:ascii="仿宋" w:hAnsi="仿宋" w:cs="仿宋" w:hint="eastAsia"/>
          <w:spacing w:val="10"/>
          <w:sz w:val="28"/>
          <w:szCs w:val="28"/>
        </w:rPr>
        <w:t>成交</w:t>
      </w:r>
      <w:r>
        <w:rPr>
          <w:rFonts w:ascii="仿宋" w:hAnsi="仿宋" w:cs="仿宋" w:hint="eastAsia"/>
          <w:sz w:val="28"/>
          <w:szCs w:val="28"/>
        </w:rPr>
        <w:t>通知书将</w:t>
      </w: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构成我们双方之间共同遵守的文件，对双方具有约束力。</w:t>
      </w:r>
    </w:p>
    <w:p w:rsidR="00CB38B7" w:rsidRDefault="00CB38B7" w:rsidP="00CB38B7">
      <w:pPr>
        <w:spacing w:line="560" w:lineRule="exact"/>
        <w:ind w:firstLineChars="0" w:firstLine="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供应商：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  </w:t>
      </w:r>
      <w:r>
        <w:rPr>
          <w:rFonts w:ascii="仿宋" w:hAnsi="仿宋" w:cs="仿宋" w:hint="eastAsia"/>
          <w:sz w:val="28"/>
          <w:szCs w:val="28"/>
        </w:rPr>
        <w:t>（盖章）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法定代表人或其委托代理人：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hAnsi="仿宋" w:cs="仿宋" w:hint="eastAsia"/>
          <w:sz w:val="28"/>
          <w:szCs w:val="28"/>
        </w:rPr>
        <w:t xml:space="preserve">(签字)  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地址：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           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电话：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                </w:t>
      </w:r>
    </w:p>
    <w:p w:rsidR="00CB38B7" w:rsidRDefault="00CB38B7" w:rsidP="00CB38B7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日期 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hAnsi="仿宋" w:cs="仿宋" w:hint="eastAsia"/>
          <w:sz w:val="28"/>
          <w:szCs w:val="28"/>
        </w:rPr>
        <w:t>年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hAnsi="仿宋" w:cs="仿宋" w:hint="eastAsia"/>
          <w:sz w:val="28"/>
          <w:szCs w:val="28"/>
        </w:rPr>
        <w:t>月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hAnsi="仿宋" w:cs="仿宋" w:hint="eastAsia"/>
          <w:sz w:val="28"/>
          <w:szCs w:val="28"/>
        </w:rPr>
        <w:t>日</w:t>
      </w:r>
    </w:p>
    <w:p w:rsidR="00CB38B7" w:rsidRDefault="00CB38B7" w:rsidP="00CB38B7">
      <w:pPr>
        <w:pStyle w:val="2"/>
        <w:spacing w:line="560" w:lineRule="exact"/>
        <w:ind w:firstLineChars="0" w:firstLine="0"/>
        <w:jc w:val="center"/>
        <w:rPr>
          <w:rFonts w:ascii="仿宋" w:eastAsia="仿宋" w:hAnsi="仿宋" w:cs="仿宋"/>
        </w:rPr>
      </w:pPr>
      <w:bookmarkStart w:id="31" w:name="_Toc256588113"/>
      <w:bookmarkStart w:id="32" w:name="_Toc414430944"/>
      <w:bookmarkStart w:id="33" w:name="_Toc404177690"/>
      <w:bookmarkStart w:id="34" w:name="_Toc414431082"/>
      <w:bookmarkEnd w:id="27"/>
      <w:bookmarkEnd w:id="28"/>
      <w:bookmarkEnd w:id="29"/>
      <w:bookmarkEnd w:id="30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  <w:bCs/>
        </w:rPr>
        <w:t>二 、</w:t>
      </w:r>
      <w:bookmarkEnd w:id="31"/>
      <w:bookmarkEnd w:id="32"/>
      <w:bookmarkEnd w:id="33"/>
      <w:bookmarkEnd w:id="34"/>
      <w:r>
        <w:rPr>
          <w:rFonts w:ascii="仿宋" w:eastAsia="仿宋" w:hAnsi="仿宋" w:cs="仿宋" w:hint="eastAsia"/>
          <w:bCs/>
        </w:rPr>
        <w:t>法定代表人身份证明书及身份证复印件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>单位</w:t>
      </w:r>
      <w:r>
        <w:rPr>
          <w:rFonts w:ascii="仿宋" w:hAnsi="仿宋" w:cs="仿宋" w:hint="eastAsia"/>
          <w:kern w:val="0"/>
          <w:sz w:val="28"/>
          <w:szCs w:val="28"/>
        </w:rPr>
        <w:t>名称：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单位性质：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地址：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 xml:space="preserve">成立时间： 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kern w:val="0"/>
          <w:sz w:val="28"/>
          <w:szCs w:val="28"/>
        </w:rPr>
        <w:t>年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kern w:val="0"/>
          <w:sz w:val="28"/>
          <w:szCs w:val="28"/>
        </w:rPr>
        <w:t>月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kern w:val="0"/>
          <w:sz w:val="28"/>
          <w:szCs w:val="28"/>
        </w:rPr>
        <w:t>日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经营期限：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姓名：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性别： 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kern w:val="0"/>
          <w:sz w:val="28"/>
          <w:szCs w:val="28"/>
        </w:rPr>
        <w:t>年龄：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身份证号码：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　职务：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系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hAnsi="仿宋" w:cs="仿宋" w:hint="eastAsia"/>
          <w:kern w:val="0"/>
          <w:sz w:val="28"/>
          <w:szCs w:val="28"/>
        </w:rPr>
        <w:t>（</w:t>
      </w:r>
      <w:r>
        <w:rPr>
          <w:rFonts w:ascii="仿宋" w:hAnsi="仿宋" w:cs="仿宋" w:hint="eastAsia"/>
          <w:sz w:val="28"/>
          <w:szCs w:val="28"/>
        </w:rPr>
        <w:t>报价人</w:t>
      </w:r>
      <w:r>
        <w:rPr>
          <w:rFonts w:ascii="仿宋" w:hAnsi="仿宋" w:cs="仿宋" w:hint="eastAsia"/>
          <w:kern w:val="0"/>
          <w:sz w:val="28"/>
          <w:szCs w:val="28"/>
        </w:rPr>
        <w:t>名称）的法定代表人。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特此证明。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Chars="500" w:firstLine="140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供应商：</w:t>
      </w:r>
      <w:r>
        <w:rPr>
          <w:rFonts w:ascii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hAnsi="仿宋" w:cs="仿宋" w:hint="eastAsia"/>
          <w:kern w:val="0"/>
          <w:sz w:val="28"/>
          <w:szCs w:val="28"/>
        </w:rPr>
        <w:t>（盖单位章）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Chars="1100" w:firstLine="308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hint="eastAsia"/>
          <w:kern w:val="0"/>
          <w:sz w:val="28"/>
          <w:szCs w:val="28"/>
        </w:rPr>
        <w:t>年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月</w:t>
      </w:r>
      <w:r>
        <w:rPr>
          <w:rFonts w:ascii="仿宋" w:hAnsi="仿宋" w:cs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仿宋" w:hint="eastAsia"/>
          <w:kern w:val="0"/>
          <w:sz w:val="28"/>
          <w:szCs w:val="28"/>
        </w:rPr>
        <w:t xml:space="preserve"> 日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（后附法定代表人身份证复印件）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  <w:bookmarkStart w:id="35" w:name="_Toc256516137"/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CB38B7" w:rsidRDefault="00CB38B7" w:rsidP="00CB38B7">
      <w:pPr>
        <w:spacing w:line="560" w:lineRule="exact"/>
        <w:ind w:firstLine="640"/>
        <w:rPr>
          <w:rFonts w:ascii="仿宋" w:eastAsia="黑体" w:hAnsi="仿宋" w:cs="仿宋"/>
          <w:b/>
          <w:sz w:val="28"/>
          <w:szCs w:val="28"/>
        </w:rPr>
      </w:pPr>
      <w:bookmarkStart w:id="36" w:name="_Toc414431083"/>
      <w:bookmarkStart w:id="37" w:name="_Toc404177691"/>
      <w:bookmarkStart w:id="38" w:name="_Toc256588114"/>
      <w:bookmarkStart w:id="39" w:name="_Toc414430945"/>
      <w:bookmarkStart w:id="40" w:name="_Toc394673852"/>
      <w:bookmarkEnd w:id="35"/>
      <w:r>
        <w:rPr>
          <w:rFonts w:ascii="仿宋" w:hAnsi="仿宋" w:cs="仿宋" w:hint="eastAsia"/>
        </w:rPr>
        <w:br w:type="page"/>
        <w:t xml:space="preserve">   </w:t>
      </w:r>
      <w:r>
        <w:rPr>
          <w:rFonts w:ascii="仿宋" w:hAnsi="仿宋" w:cs="仿宋" w:hint="eastAsia"/>
          <w:b/>
          <w:bCs/>
        </w:rPr>
        <w:t xml:space="preserve">三、 </w:t>
      </w:r>
      <w:bookmarkEnd w:id="36"/>
      <w:bookmarkEnd w:id="37"/>
      <w:bookmarkEnd w:id="38"/>
      <w:bookmarkEnd w:id="39"/>
      <w:bookmarkEnd w:id="40"/>
      <w:r>
        <w:rPr>
          <w:rFonts w:ascii="仿宋" w:hAnsi="仿宋" w:cs="仿宋" w:hint="eastAsia"/>
          <w:b/>
          <w:bCs/>
        </w:rPr>
        <w:t>授权委托书及授权代理人身份证复印件</w:t>
      </w:r>
    </w:p>
    <w:p w:rsidR="00CB38B7" w:rsidRDefault="00CB38B7" w:rsidP="00CB38B7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360" w:lineRule="auto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本人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sz w:val="28"/>
          <w:szCs w:val="28"/>
        </w:rPr>
        <w:t>（姓名）系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hAnsi="仿宋" w:cs="仿宋" w:hint="eastAsia"/>
          <w:sz w:val="28"/>
          <w:szCs w:val="28"/>
        </w:rPr>
        <w:t>（申请人名称）的法定代表人，现委托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hAnsi="仿宋" w:cs="仿宋" w:hint="eastAsia"/>
          <w:sz w:val="28"/>
          <w:szCs w:val="28"/>
        </w:rPr>
        <w:t>（姓名）为我方代理人。代理人根据授权，以我方名义签署、澄清、说明、补正、递交、撤回、修改</w:t>
      </w:r>
      <w:r w:rsidRPr="00CB38B7">
        <w:rPr>
          <w:rFonts w:ascii="仿宋" w:hAnsi="仿宋" w:cs="仿宋" w:hint="eastAsia"/>
          <w:sz w:val="28"/>
          <w:szCs w:val="28"/>
          <w:u w:val="single"/>
        </w:rPr>
        <w:t>物探院采购LED显示屏项目</w:t>
      </w:r>
    </w:p>
    <w:p w:rsidR="00CB38B7" w:rsidRDefault="00CB38B7" w:rsidP="00CB38B7">
      <w:pPr>
        <w:spacing w:line="360" w:lineRule="auto"/>
        <w:ind w:firstLineChars="0" w:firstLine="0"/>
        <w:jc w:val="center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询价响应文件、签订合同和处理有关事宜，其法律后果由我方承担。</w:t>
      </w:r>
    </w:p>
    <w:p w:rsidR="00CB38B7" w:rsidRDefault="00CB38B7" w:rsidP="00CB38B7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>委托期限：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</w:t>
      </w:r>
    </w:p>
    <w:p w:rsidR="00CB38B7" w:rsidRDefault="00CB38B7" w:rsidP="00CB38B7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代理人无转委托权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供应商：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sz w:val="28"/>
          <w:szCs w:val="28"/>
        </w:rPr>
        <w:t>（盖单位章）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法定代表人：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sz w:val="28"/>
          <w:szCs w:val="28"/>
        </w:rPr>
        <w:t>（签字）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身份证号码：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 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委托代理人：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hAnsi="仿宋" w:cs="仿宋" w:hint="eastAsia"/>
          <w:sz w:val="28"/>
          <w:szCs w:val="28"/>
        </w:rPr>
        <w:t>（签字）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身份证号码：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hAnsi="仿宋" w:cs="仿宋" w:hint="eastAsia"/>
          <w:sz w:val="28"/>
          <w:szCs w:val="28"/>
        </w:rPr>
        <w:t xml:space="preserve"> 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hAnsi="仿宋" w:cs="仿宋" w:hint="eastAsia"/>
          <w:sz w:val="28"/>
          <w:szCs w:val="28"/>
        </w:rPr>
        <w:t>年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hAnsi="仿宋" w:cs="仿宋" w:hint="eastAsia"/>
          <w:sz w:val="28"/>
          <w:szCs w:val="28"/>
        </w:rPr>
        <w:t>月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hAnsi="仿宋" w:cs="仿宋" w:hint="eastAsia"/>
          <w:sz w:val="28"/>
          <w:szCs w:val="28"/>
        </w:rPr>
        <w:t>日</w:t>
      </w:r>
    </w:p>
    <w:p w:rsidR="00CB38B7" w:rsidRDefault="00CB38B7" w:rsidP="00CB38B7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（后附授权委托人身份证复印件）</w:t>
      </w: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CB38B7" w:rsidRDefault="00CB38B7" w:rsidP="00CB38B7">
      <w:pPr>
        <w:ind w:firstLineChars="62" w:firstLine="199"/>
        <w:jc w:val="center"/>
        <w:rPr>
          <w:rFonts w:ascii="仿宋" w:hAnsi="仿宋" w:cs="仿宋"/>
        </w:rPr>
      </w:pPr>
      <w:bookmarkStart w:id="41" w:name="_Toc256164785"/>
      <w:bookmarkStart w:id="42" w:name="_Toc256145691"/>
      <w:bookmarkStart w:id="43" w:name="_Toc256674351"/>
      <w:r>
        <w:rPr>
          <w:rFonts w:ascii="仿宋" w:hAnsi="仿宋" w:cs="仿宋" w:hint="eastAsia"/>
          <w:b/>
          <w:bCs/>
        </w:rPr>
        <w:t>四、公司情况简介</w:t>
      </w: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</w:rPr>
      </w:pPr>
    </w:p>
    <w:p w:rsidR="00CB38B7" w:rsidRDefault="00CB38B7" w:rsidP="00CB38B7">
      <w:pPr>
        <w:spacing w:line="560" w:lineRule="exact"/>
        <w:ind w:firstLine="640"/>
        <w:rPr>
          <w:rFonts w:ascii="仿宋" w:hAnsi="仿宋" w:cs="仿宋"/>
        </w:rPr>
      </w:pPr>
    </w:p>
    <w:p w:rsidR="00CB38B7" w:rsidRDefault="00CB38B7" w:rsidP="00CB38B7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bookmarkStart w:id="44" w:name="_Toc414431094"/>
      <w:bookmarkStart w:id="45" w:name="_Toc414430956"/>
      <w:bookmarkStart w:id="46" w:name="_Toc394673870"/>
      <w:bookmarkStart w:id="47" w:name="_Toc404177709"/>
      <w:bookmarkEnd w:id="41"/>
      <w:bookmarkEnd w:id="42"/>
      <w:bookmarkEnd w:id="43"/>
      <w:r>
        <w:rPr>
          <w:rFonts w:ascii="仿宋" w:eastAsia="仿宋" w:hAnsi="仿宋" w:cs="仿宋" w:hint="eastAsia"/>
          <w:bCs/>
        </w:rPr>
        <w:br w:type="page"/>
      </w:r>
      <w:bookmarkEnd w:id="44"/>
      <w:bookmarkEnd w:id="45"/>
      <w:bookmarkEnd w:id="46"/>
      <w:bookmarkEnd w:id="47"/>
    </w:p>
    <w:p w:rsidR="00CB38B7" w:rsidRDefault="00CB38B7" w:rsidP="00CB38B7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r>
        <w:rPr>
          <w:rFonts w:hint="eastAsia"/>
        </w:rPr>
        <w:t>五、已</w:t>
      </w:r>
      <w:r>
        <w:t>完成</w:t>
      </w:r>
      <w:r>
        <w:rPr>
          <w:rFonts w:hint="eastAsia"/>
        </w:rPr>
        <w:t>或正在进行的</w:t>
      </w:r>
      <w:r>
        <w:t>类似项目情况表</w:t>
      </w:r>
    </w:p>
    <w:tbl>
      <w:tblPr>
        <w:tblpPr w:leftFromText="180" w:rightFromText="180" w:vertAnchor="text" w:horzAnchor="page" w:tblpX="1804" w:tblpY="62"/>
        <w:tblW w:w="45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5"/>
        <w:gridCol w:w="1203"/>
        <w:gridCol w:w="1350"/>
        <w:gridCol w:w="1141"/>
        <w:gridCol w:w="1215"/>
        <w:gridCol w:w="1158"/>
        <w:gridCol w:w="753"/>
        <w:gridCol w:w="691"/>
      </w:tblGrid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项目所在地</w:t>
            </w: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内容</w:t>
            </w: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合同价格</w:t>
            </w:r>
          </w:p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发包人</w:t>
            </w:r>
            <w:r>
              <w:rPr>
                <w:rFonts w:ascii="宋体" w:eastAsia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09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…</w:t>
            </w: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B38B7" w:rsidTr="00F4016F">
        <w:trPr>
          <w:cantSplit/>
          <w:trHeight w:val="1872"/>
        </w:trPr>
        <w:tc>
          <w:tcPr>
            <w:tcW w:w="600" w:type="pct"/>
            <w:vAlign w:val="center"/>
          </w:tcPr>
          <w:p w:rsidR="00CB38B7" w:rsidRDefault="00CB38B7" w:rsidP="00F4016F"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B38B7" w:rsidRDefault="00CB38B7" w:rsidP="00F4016F"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CB38B7" w:rsidRDefault="00CB38B7" w:rsidP="00CB38B7">
      <w:pPr>
        <w:ind w:firstLineChars="100" w:firstLine="241"/>
        <w:rPr>
          <w:rFonts w:ascii="仿宋" w:hAnsi="仿宋" w:cs="仿宋"/>
          <w:b/>
          <w:bCs/>
          <w:spacing w:val="10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注：本表后附</w:t>
      </w:r>
      <w:r>
        <w:rPr>
          <w:rFonts w:ascii="宋体" w:hAnsi="宋体" w:cs="宋体" w:hint="eastAsia"/>
          <w:b/>
          <w:bCs/>
          <w:sz w:val="24"/>
          <w:szCs w:val="24"/>
        </w:rPr>
        <w:t>合同复印件及其他</w:t>
      </w:r>
      <w:r>
        <w:rPr>
          <w:rFonts w:ascii="宋体" w:hAnsi="宋体" w:cs="宋体"/>
          <w:b/>
          <w:bCs/>
          <w:sz w:val="24"/>
          <w:szCs w:val="24"/>
        </w:rPr>
        <w:t>相关证明材料。</w:t>
      </w: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1000" w:firstLine="3213"/>
        <w:rPr>
          <w:rFonts w:ascii="仿宋" w:hAnsi="仿宋" w:cs="仿宋"/>
          <w:b/>
          <w:bCs/>
        </w:rPr>
      </w:pPr>
      <w:r>
        <w:rPr>
          <w:rFonts w:ascii="仿宋" w:hAnsi="仿宋" w:cs="仿宋" w:hint="eastAsia"/>
          <w:b/>
          <w:bCs/>
        </w:rPr>
        <w:t>六、其他材料</w:t>
      </w: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  <w:r>
        <w:rPr>
          <w:rFonts w:ascii="仿宋" w:hAnsi="仿宋" w:cs="仿宋" w:hint="eastAsia"/>
          <w:spacing w:val="10"/>
          <w:sz w:val="28"/>
          <w:szCs w:val="28"/>
        </w:rPr>
        <w:t>营业执照等其他能证明单位设计能力的相关材料。</w:t>
      </w: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CB38B7" w:rsidRDefault="00CB38B7" w:rsidP="00CB38B7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661DE6" w:rsidRPr="00CB38B7" w:rsidRDefault="00661DE6" w:rsidP="00CB38B7">
      <w:pPr>
        <w:ind w:firstLine="640"/>
      </w:pPr>
    </w:p>
    <w:sectPr w:rsidR="00661DE6" w:rsidRPr="00CB38B7" w:rsidSect="00606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41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04" w:rsidRDefault="00D64704" w:rsidP="00AC2F43">
      <w:pPr>
        <w:ind w:firstLine="640"/>
      </w:pPr>
      <w:r>
        <w:separator/>
      </w:r>
    </w:p>
  </w:endnote>
  <w:endnote w:type="continuationSeparator" w:id="0">
    <w:p w:rsidR="00D64704" w:rsidRDefault="00D64704" w:rsidP="00AC2F4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3" w:rsidRDefault="00AC2F43" w:rsidP="00AC2F4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3" w:rsidRDefault="00AC2F43" w:rsidP="00AC2F4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3" w:rsidRDefault="00AC2F43" w:rsidP="00AC2F4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04" w:rsidRDefault="00D64704" w:rsidP="00AC2F43">
      <w:pPr>
        <w:ind w:firstLine="640"/>
      </w:pPr>
      <w:r>
        <w:separator/>
      </w:r>
    </w:p>
  </w:footnote>
  <w:footnote w:type="continuationSeparator" w:id="0">
    <w:p w:rsidR="00D64704" w:rsidRDefault="00D64704" w:rsidP="00AC2F43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3" w:rsidRDefault="00AC2F43" w:rsidP="00AC2F4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3" w:rsidRDefault="00AC2F43" w:rsidP="00AC2F4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3" w:rsidRDefault="00AC2F43" w:rsidP="00AC2F43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83C51F"/>
    <w:multiLevelType w:val="singleLevel"/>
    <w:tmpl w:val="EE83C51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8B7"/>
    <w:rsid w:val="000008DC"/>
    <w:rsid w:val="000012A6"/>
    <w:rsid w:val="00004D37"/>
    <w:rsid w:val="00005742"/>
    <w:rsid w:val="00006B80"/>
    <w:rsid w:val="00010A1B"/>
    <w:rsid w:val="00010E76"/>
    <w:rsid w:val="0001390B"/>
    <w:rsid w:val="000148B0"/>
    <w:rsid w:val="00017139"/>
    <w:rsid w:val="000228BC"/>
    <w:rsid w:val="00023D3A"/>
    <w:rsid w:val="000304C5"/>
    <w:rsid w:val="000310E0"/>
    <w:rsid w:val="00034149"/>
    <w:rsid w:val="00034ED2"/>
    <w:rsid w:val="00041F6F"/>
    <w:rsid w:val="00042734"/>
    <w:rsid w:val="00042D1E"/>
    <w:rsid w:val="000473E2"/>
    <w:rsid w:val="00051CE0"/>
    <w:rsid w:val="0005303B"/>
    <w:rsid w:val="00053B91"/>
    <w:rsid w:val="000575E2"/>
    <w:rsid w:val="000603FA"/>
    <w:rsid w:val="000605A2"/>
    <w:rsid w:val="00061109"/>
    <w:rsid w:val="00061631"/>
    <w:rsid w:val="00062077"/>
    <w:rsid w:val="00063886"/>
    <w:rsid w:val="00063B03"/>
    <w:rsid w:val="00063B83"/>
    <w:rsid w:val="00070DAE"/>
    <w:rsid w:val="00072B6E"/>
    <w:rsid w:val="00073085"/>
    <w:rsid w:val="00077B5A"/>
    <w:rsid w:val="00077DC6"/>
    <w:rsid w:val="00090768"/>
    <w:rsid w:val="00090876"/>
    <w:rsid w:val="0009319C"/>
    <w:rsid w:val="00093B1E"/>
    <w:rsid w:val="0009695D"/>
    <w:rsid w:val="00096D71"/>
    <w:rsid w:val="000A08BC"/>
    <w:rsid w:val="000A5B3A"/>
    <w:rsid w:val="000A75CC"/>
    <w:rsid w:val="000B5782"/>
    <w:rsid w:val="000C09ED"/>
    <w:rsid w:val="000C0A83"/>
    <w:rsid w:val="000C1CB0"/>
    <w:rsid w:val="000C4A4B"/>
    <w:rsid w:val="000C50CD"/>
    <w:rsid w:val="000C7B4E"/>
    <w:rsid w:val="000D02F7"/>
    <w:rsid w:val="000D1142"/>
    <w:rsid w:val="000D1ACE"/>
    <w:rsid w:val="000D2379"/>
    <w:rsid w:val="000E2F31"/>
    <w:rsid w:val="000E3675"/>
    <w:rsid w:val="000E4155"/>
    <w:rsid w:val="000E4B4E"/>
    <w:rsid w:val="000E57E8"/>
    <w:rsid w:val="000E5F95"/>
    <w:rsid w:val="000E68FA"/>
    <w:rsid w:val="000F010E"/>
    <w:rsid w:val="000F6088"/>
    <w:rsid w:val="000F7FD6"/>
    <w:rsid w:val="0010028C"/>
    <w:rsid w:val="00100E5A"/>
    <w:rsid w:val="00101C4B"/>
    <w:rsid w:val="00102EF8"/>
    <w:rsid w:val="00103DAA"/>
    <w:rsid w:val="001049FE"/>
    <w:rsid w:val="00116E24"/>
    <w:rsid w:val="00116EAA"/>
    <w:rsid w:val="00132163"/>
    <w:rsid w:val="00134FC9"/>
    <w:rsid w:val="0013524C"/>
    <w:rsid w:val="00137874"/>
    <w:rsid w:val="0014505A"/>
    <w:rsid w:val="001471C8"/>
    <w:rsid w:val="00152064"/>
    <w:rsid w:val="0015256D"/>
    <w:rsid w:val="00154725"/>
    <w:rsid w:val="00154CD4"/>
    <w:rsid w:val="001553B6"/>
    <w:rsid w:val="001555A5"/>
    <w:rsid w:val="0015564C"/>
    <w:rsid w:val="001626CE"/>
    <w:rsid w:val="00167670"/>
    <w:rsid w:val="00175035"/>
    <w:rsid w:val="001752AF"/>
    <w:rsid w:val="001768FD"/>
    <w:rsid w:val="00177022"/>
    <w:rsid w:val="001770AA"/>
    <w:rsid w:val="0018179C"/>
    <w:rsid w:val="00192B1B"/>
    <w:rsid w:val="001969DB"/>
    <w:rsid w:val="00196FF0"/>
    <w:rsid w:val="001975F2"/>
    <w:rsid w:val="00197B41"/>
    <w:rsid w:val="001A038B"/>
    <w:rsid w:val="001A096A"/>
    <w:rsid w:val="001A448A"/>
    <w:rsid w:val="001A4B91"/>
    <w:rsid w:val="001A51F1"/>
    <w:rsid w:val="001B540F"/>
    <w:rsid w:val="001C5BB9"/>
    <w:rsid w:val="001C77F6"/>
    <w:rsid w:val="001D0072"/>
    <w:rsid w:val="001D1391"/>
    <w:rsid w:val="001D52C9"/>
    <w:rsid w:val="001D6C7E"/>
    <w:rsid w:val="001E19A7"/>
    <w:rsid w:val="001E2C44"/>
    <w:rsid w:val="001E5456"/>
    <w:rsid w:val="001E6C31"/>
    <w:rsid w:val="001F0BD1"/>
    <w:rsid w:val="001F2396"/>
    <w:rsid w:val="001F3139"/>
    <w:rsid w:val="001F6980"/>
    <w:rsid w:val="001F6B31"/>
    <w:rsid w:val="0020082F"/>
    <w:rsid w:val="00204295"/>
    <w:rsid w:val="0020471D"/>
    <w:rsid w:val="002078F2"/>
    <w:rsid w:val="00210900"/>
    <w:rsid w:val="00215025"/>
    <w:rsid w:val="002177D4"/>
    <w:rsid w:val="002200C2"/>
    <w:rsid w:val="00220382"/>
    <w:rsid w:val="00222AF0"/>
    <w:rsid w:val="0022307A"/>
    <w:rsid w:val="00223A35"/>
    <w:rsid w:val="00223C05"/>
    <w:rsid w:val="00224788"/>
    <w:rsid w:val="002306B3"/>
    <w:rsid w:val="0023079E"/>
    <w:rsid w:val="002317DE"/>
    <w:rsid w:val="00232363"/>
    <w:rsid w:val="00247A62"/>
    <w:rsid w:val="002543F2"/>
    <w:rsid w:val="002563A9"/>
    <w:rsid w:val="00257383"/>
    <w:rsid w:val="0026100C"/>
    <w:rsid w:val="00261B3F"/>
    <w:rsid w:val="00263BE1"/>
    <w:rsid w:val="002677E0"/>
    <w:rsid w:val="002720F1"/>
    <w:rsid w:val="00274D21"/>
    <w:rsid w:val="0027695E"/>
    <w:rsid w:val="00283377"/>
    <w:rsid w:val="00283682"/>
    <w:rsid w:val="0028495B"/>
    <w:rsid w:val="00285308"/>
    <w:rsid w:val="0029310B"/>
    <w:rsid w:val="002A1748"/>
    <w:rsid w:val="002A2251"/>
    <w:rsid w:val="002A4068"/>
    <w:rsid w:val="002A4B80"/>
    <w:rsid w:val="002A6B49"/>
    <w:rsid w:val="002B138D"/>
    <w:rsid w:val="002B1743"/>
    <w:rsid w:val="002B2B5E"/>
    <w:rsid w:val="002B309A"/>
    <w:rsid w:val="002B5B28"/>
    <w:rsid w:val="002B5D45"/>
    <w:rsid w:val="002C68C0"/>
    <w:rsid w:val="002C7997"/>
    <w:rsid w:val="002D0151"/>
    <w:rsid w:val="002D53F0"/>
    <w:rsid w:val="002D7EE4"/>
    <w:rsid w:val="002E1CEF"/>
    <w:rsid w:val="002E2610"/>
    <w:rsid w:val="002E2A07"/>
    <w:rsid w:val="002E32AB"/>
    <w:rsid w:val="002E3A81"/>
    <w:rsid w:val="002E47FD"/>
    <w:rsid w:val="002E4C0D"/>
    <w:rsid w:val="002E7C91"/>
    <w:rsid w:val="002F228A"/>
    <w:rsid w:val="002F2907"/>
    <w:rsid w:val="003029DA"/>
    <w:rsid w:val="00303A7F"/>
    <w:rsid w:val="003045CA"/>
    <w:rsid w:val="00304E27"/>
    <w:rsid w:val="003054B9"/>
    <w:rsid w:val="00306345"/>
    <w:rsid w:val="00307D40"/>
    <w:rsid w:val="003139EF"/>
    <w:rsid w:val="00317215"/>
    <w:rsid w:val="00317372"/>
    <w:rsid w:val="003244F9"/>
    <w:rsid w:val="0032539C"/>
    <w:rsid w:val="00326B9C"/>
    <w:rsid w:val="003328B5"/>
    <w:rsid w:val="003332E0"/>
    <w:rsid w:val="0033338F"/>
    <w:rsid w:val="00333BE3"/>
    <w:rsid w:val="00334634"/>
    <w:rsid w:val="00335119"/>
    <w:rsid w:val="00335A2C"/>
    <w:rsid w:val="003415E9"/>
    <w:rsid w:val="00342DAD"/>
    <w:rsid w:val="00344F16"/>
    <w:rsid w:val="00355E9C"/>
    <w:rsid w:val="00357AF8"/>
    <w:rsid w:val="00364EA7"/>
    <w:rsid w:val="0036696C"/>
    <w:rsid w:val="0037136B"/>
    <w:rsid w:val="0037324C"/>
    <w:rsid w:val="00375C72"/>
    <w:rsid w:val="0037612F"/>
    <w:rsid w:val="00380118"/>
    <w:rsid w:val="00387A9A"/>
    <w:rsid w:val="00387AD7"/>
    <w:rsid w:val="0039358F"/>
    <w:rsid w:val="00394C62"/>
    <w:rsid w:val="0039601F"/>
    <w:rsid w:val="00396BDD"/>
    <w:rsid w:val="003A23C2"/>
    <w:rsid w:val="003A272E"/>
    <w:rsid w:val="003A34B8"/>
    <w:rsid w:val="003A3BBF"/>
    <w:rsid w:val="003A6307"/>
    <w:rsid w:val="003A6D17"/>
    <w:rsid w:val="003B41F6"/>
    <w:rsid w:val="003B4DB3"/>
    <w:rsid w:val="003B512F"/>
    <w:rsid w:val="003B5522"/>
    <w:rsid w:val="003B6644"/>
    <w:rsid w:val="003B7AB3"/>
    <w:rsid w:val="003C4138"/>
    <w:rsid w:val="003C68C5"/>
    <w:rsid w:val="003C7F23"/>
    <w:rsid w:val="003D368F"/>
    <w:rsid w:val="003D3FFA"/>
    <w:rsid w:val="003D50F8"/>
    <w:rsid w:val="003D67D2"/>
    <w:rsid w:val="003E10A2"/>
    <w:rsid w:val="003E234F"/>
    <w:rsid w:val="003E4ECF"/>
    <w:rsid w:val="003F3115"/>
    <w:rsid w:val="003F4248"/>
    <w:rsid w:val="003F53E8"/>
    <w:rsid w:val="004010C8"/>
    <w:rsid w:val="00403608"/>
    <w:rsid w:val="0040675C"/>
    <w:rsid w:val="00407423"/>
    <w:rsid w:val="00407CAA"/>
    <w:rsid w:val="00411BA4"/>
    <w:rsid w:val="004121E9"/>
    <w:rsid w:val="00412CD3"/>
    <w:rsid w:val="00412DED"/>
    <w:rsid w:val="00416DE1"/>
    <w:rsid w:val="00420B54"/>
    <w:rsid w:val="00422919"/>
    <w:rsid w:val="00427F1F"/>
    <w:rsid w:val="00430590"/>
    <w:rsid w:val="00433428"/>
    <w:rsid w:val="0043680A"/>
    <w:rsid w:val="00436B86"/>
    <w:rsid w:val="00437FED"/>
    <w:rsid w:val="00440FCC"/>
    <w:rsid w:val="004442AC"/>
    <w:rsid w:val="00445FBF"/>
    <w:rsid w:val="00450021"/>
    <w:rsid w:val="00455664"/>
    <w:rsid w:val="0045582F"/>
    <w:rsid w:val="00455E72"/>
    <w:rsid w:val="00456483"/>
    <w:rsid w:val="004577DF"/>
    <w:rsid w:val="00460755"/>
    <w:rsid w:val="00461169"/>
    <w:rsid w:val="0046237B"/>
    <w:rsid w:val="00463444"/>
    <w:rsid w:val="004638B8"/>
    <w:rsid w:val="00464E06"/>
    <w:rsid w:val="00467FFC"/>
    <w:rsid w:val="004707B0"/>
    <w:rsid w:val="00470ECA"/>
    <w:rsid w:val="00472D97"/>
    <w:rsid w:val="00474244"/>
    <w:rsid w:val="00474922"/>
    <w:rsid w:val="0048015B"/>
    <w:rsid w:val="00480C6E"/>
    <w:rsid w:val="00487235"/>
    <w:rsid w:val="00492563"/>
    <w:rsid w:val="0049368A"/>
    <w:rsid w:val="0049735B"/>
    <w:rsid w:val="004A199F"/>
    <w:rsid w:val="004A3011"/>
    <w:rsid w:val="004A5FBE"/>
    <w:rsid w:val="004A6C86"/>
    <w:rsid w:val="004A7FF2"/>
    <w:rsid w:val="004B4591"/>
    <w:rsid w:val="004B4F42"/>
    <w:rsid w:val="004B6551"/>
    <w:rsid w:val="004D36F0"/>
    <w:rsid w:val="004D6979"/>
    <w:rsid w:val="004D7AD8"/>
    <w:rsid w:val="004E306A"/>
    <w:rsid w:val="004F2B51"/>
    <w:rsid w:val="004F4252"/>
    <w:rsid w:val="005007C1"/>
    <w:rsid w:val="0050436F"/>
    <w:rsid w:val="00505EA4"/>
    <w:rsid w:val="00507191"/>
    <w:rsid w:val="0051763B"/>
    <w:rsid w:val="0052004E"/>
    <w:rsid w:val="005205F1"/>
    <w:rsid w:val="00526001"/>
    <w:rsid w:val="005264CA"/>
    <w:rsid w:val="0053035F"/>
    <w:rsid w:val="005340CD"/>
    <w:rsid w:val="00537D78"/>
    <w:rsid w:val="0054350D"/>
    <w:rsid w:val="00545932"/>
    <w:rsid w:val="005525CC"/>
    <w:rsid w:val="00557322"/>
    <w:rsid w:val="00560170"/>
    <w:rsid w:val="00560537"/>
    <w:rsid w:val="0056260B"/>
    <w:rsid w:val="0056767A"/>
    <w:rsid w:val="005737D4"/>
    <w:rsid w:val="00574DF0"/>
    <w:rsid w:val="005751F7"/>
    <w:rsid w:val="00575F5D"/>
    <w:rsid w:val="005774C2"/>
    <w:rsid w:val="00577B4A"/>
    <w:rsid w:val="00577FE0"/>
    <w:rsid w:val="00580792"/>
    <w:rsid w:val="005821F0"/>
    <w:rsid w:val="00583B32"/>
    <w:rsid w:val="005845CF"/>
    <w:rsid w:val="005859A8"/>
    <w:rsid w:val="00585B4C"/>
    <w:rsid w:val="00585CA9"/>
    <w:rsid w:val="00591F2D"/>
    <w:rsid w:val="00591FAE"/>
    <w:rsid w:val="00593EDD"/>
    <w:rsid w:val="00596828"/>
    <w:rsid w:val="005A039E"/>
    <w:rsid w:val="005A077E"/>
    <w:rsid w:val="005A10D8"/>
    <w:rsid w:val="005A1F07"/>
    <w:rsid w:val="005A2FF9"/>
    <w:rsid w:val="005A6076"/>
    <w:rsid w:val="005A7279"/>
    <w:rsid w:val="005B56DD"/>
    <w:rsid w:val="005C0FBF"/>
    <w:rsid w:val="005C40FA"/>
    <w:rsid w:val="005D1603"/>
    <w:rsid w:val="005D5164"/>
    <w:rsid w:val="005E06AB"/>
    <w:rsid w:val="005E0F03"/>
    <w:rsid w:val="005E4E3F"/>
    <w:rsid w:val="005E7A51"/>
    <w:rsid w:val="005F08D0"/>
    <w:rsid w:val="005F5642"/>
    <w:rsid w:val="00600708"/>
    <w:rsid w:val="00605A7C"/>
    <w:rsid w:val="00610BB2"/>
    <w:rsid w:val="0061354B"/>
    <w:rsid w:val="00631883"/>
    <w:rsid w:val="00631B0D"/>
    <w:rsid w:val="0063342F"/>
    <w:rsid w:val="00634CD3"/>
    <w:rsid w:val="0063798C"/>
    <w:rsid w:val="006421D3"/>
    <w:rsid w:val="00642CE3"/>
    <w:rsid w:val="00644207"/>
    <w:rsid w:val="006518E3"/>
    <w:rsid w:val="00651F71"/>
    <w:rsid w:val="00654F29"/>
    <w:rsid w:val="0065608C"/>
    <w:rsid w:val="00660C1B"/>
    <w:rsid w:val="0066166D"/>
    <w:rsid w:val="00661CC5"/>
    <w:rsid w:val="00661D6E"/>
    <w:rsid w:val="00661DE6"/>
    <w:rsid w:val="00663BF4"/>
    <w:rsid w:val="00672C7D"/>
    <w:rsid w:val="006733D7"/>
    <w:rsid w:val="00673DDF"/>
    <w:rsid w:val="006854A3"/>
    <w:rsid w:val="00687B49"/>
    <w:rsid w:val="00687E1F"/>
    <w:rsid w:val="006926A9"/>
    <w:rsid w:val="00693661"/>
    <w:rsid w:val="00693804"/>
    <w:rsid w:val="00693DDD"/>
    <w:rsid w:val="00694ABE"/>
    <w:rsid w:val="00695CA4"/>
    <w:rsid w:val="006A18CD"/>
    <w:rsid w:val="006A2E3D"/>
    <w:rsid w:val="006A395E"/>
    <w:rsid w:val="006B74EE"/>
    <w:rsid w:val="006C0B63"/>
    <w:rsid w:val="006C3E73"/>
    <w:rsid w:val="006C4EB1"/>
    <w:rsid w:val="006D16E5"/>
    <w:rsid w:val="006D1FDE"/>
    <w:rsid w:val="006D2698"/>
    <w:rsid w:val="006D2C51"/>
    <w:rsid w:val="006D3B89"/>
    <w:rsid w:val="006E18D2"/>
    <w:rsid w:val="006E4421"/>
    <w:rsid w:val="006E5B13"/>
    <w:rsid w:val="006E618D"/>
    <w:rsid w:val="006E716C"/>
    <w:rsid w:val="006F1769"/>
    <w:rsid w:val="006F27FA"/>
    <w:rsid w:val="006F49F4"/>
    <w:rsid w:val="006F7205"/>
    <w:rsid w:val="006F78CE"/>
    <w:rsid w:val="00700ECA"/>
    <w:rsid w:val="00701BEE"/>
    <w:rsid w:val="007022FA"/>
    <w:rsid w:val="00702F97"/>
    <w:rsid w:val="007105C2"/>
    <w:rsid w:val="00712CA0"/>
    <w:rsid w:val="007161FB"/>
    <w:rsid w:val="00716C39"/>
    <w:rsid w:val="00721BC0"/>
    <w:rsid w:val="00721D1C"/>
    <w:rsid w:val="00721EB9"/>
    <w:rsid w:val="0072319E"/>
    <w:rsid w:val="0072399C"/>
    <w:rsid w:val="00724A44"/>
    <w:rsid w:val="00726CFC"/>
    <w:rsid w:val="00727BD6"/>
    <w:rsid w:val="00733D13"/>
    <w:rsid w:val="00735431"/>
    <w:rsid w:val="00735AD4"/>
    <w:rsid w:val="00735DAF"/>
    <w:rsid w:val="00735F4C"/>
    <w:rsid w:val="00737F0C"/>
    <w:rsid w:val="00740E6D"/>
    <w:rsid w:val="007428AF"/>
    <w:rsid w:val="00743DA9"/>
    <w:rsid w:val="00751617"/>
    <w:rsid w:val="00752E48"/>
    <w:rsid w:val="007553D1"/>
    <w:rsid w:val="00757489"/>
    <w:rsid w:val="00762CAB"/>
    <w:rsid w:val="00765462"/>
    <w:rsid w:val="007657F7"/>
    <w:rsid w:val="00765E5B"/>
    <w:rsid w:val="00767187"/>
    <w:rsid w:val="00767C29"/>
    <w:rsid w:val="007745DA"/>
    <w:rsid w:val="00775DBE"/>
    <w:rsid w:val="007775CB"/>
    <w:rsid w:val="0078002F"/>
    <w:rsid w:val="00781226"/>
    <w:rsid w:val="00781307"/>
    <w:rsid w:val="00783070"/>
    <w:rsid w:val="00783626"/>
    <w:rsid w:val="00785002"/>
    <w:rsid w:val="007863EA"/>
    <w:rsid w:val="0079129C"/>
    <w:rsid w:val="00791733"/>
    <w:rsid w:val="00791796"/>
    <w:rsid w:val="007923ED"/>
    <w:rsid w:val="00793589"/>
    <w:rsid w:val="00794031"/>
    <w:rsid w:val="00796234"/>
    <w:rsid w:val="007A1D41"/>
    <w:rsid w:val="007A4688"/>
    <w:rsid w:val="007B0D6A"/>
    <w:rsid w:val="007B30D1"/>
    <w:rsid w:val="007B3D78"/>
    <w:rsid w:val="007B3FB6"/>
    <w:rsid w:val="007B59A2"/>
    <w:rsid w:val="007B70F4"/>
    <w:rsid w:val="007C1A9E"/>
    <w:rsid w:val="007C363B"/>
    <w:rsid w:val="007C6667"/>
    <w:rsid w:val="007C73B4"/>
    <w:rsid w:val="007C7662"/>
    <w:rsid w:val="007C76D9"/>
    <w:rsid w:val="007D52A0"/>
    <w:rsid w:val="007E1EAF"/>
    <w:rsid w:val="007E4DC3"/>
    <w:rsid w:val="007F0BC3"/>
    <w:rsid w:val="0080795B"/>
    <w:rsid w:val="00814FE9"/>
    <w:rsid w:val="008209F1"/>
    <w:rsid w:val="00822BFE"/>
    <w:rsid w:val="00825DC1"/>
    <w:rsid w:val="00830BB8"/>
    <w:rsid w:val="00830EE3"/>
    <w:rsid w:val="00833A75"/>
    <w:rsid w:val="00836DE2"/>
    <w:rsid w:val="00837054"/>
    <w:rsid w:val="00840243"/>
    <w:rsid w:val="008435DD"/>
    <w:rsid w:val="00847FAA"/>
    <w:rsid w:val="008501F8"/>
    <w:rsid w:val="00852056"/>
    <w:rsid w:val="008554C2"/>
    <w:rsid w:val="00861DBC"/>
    <w:rsid w:val="008659C0"/>
    <w:rsid w:val="00867086"/>
    <w:rsid w:val="00871181"/>
    <w:rsid w:val="008716D1"/>
    <w:rsid w:val="00873389"/>
    <w:rsid w:val="008737AD"/>
    <w:rsid w:val="00873EC5"/>
    <w:rsid w:val="00876572"/>
    <w:rsid w:val="00877CF3"/>
    <w:rsid w:val="00880318"/>
    <w:rsid w:val="00880BA8"/>
    <w:rsid w:val="00880C39"/>
    <w:rsid w:val="00883D03"/>
    <w:rsid w:val="00892203"/>
    <w:rsid w:val="008924D8"/>
    <w:rsid w:val="0089261B"/>
    <w:rsid w:val="00893241"/>
    <w:rsid w:val="00893859"/>
    <w:rsid w:val="008945AF"/>
    <w:rsid w:val="0089480D"/>
    <w:rsid w:val="0089576D"/>
    <w:rsid w:val="008971A7"/>
    <w:rsid w:val="008A69D2"/>
    <w:rsid w:val="008A746E"/>
    <w:rsid w:val="008B2C1F"/>
    <w:rsid w:val="008B330E"/>
    <w:rsid w:val="008B43EA"/>
    <w:rsid w:val="008B4A2C"/>
    <w:rsid w:val="008B63A3"/>
    <w:rsid w:val="008B6E74"/>
    <w:rsid w:val="008C12A4"/>
    <w:rsid w:val="008C1EBF"/>
    <w:rsid w:val="008C2814"/>
    <w:rsid w:val="008C2D5C"/>
    <w:rsid w:val="008C3355"/>
    <w:rsid w:val="008C4EE7"/>
    <w:rsid w:val="008C58B7"/>
    <w:rsid w:val="008C5F22"/>
    <w:rsid w:val="008C6450"/>
    <w:rsid w:val="008C6738"/>
    <w:rsid w:val="008C7CFF"/>
    <w:rsid w:val="008D1556"/>
    <w:rsid w:val="008D3291"/>
    <w:rsid w:val="008D38CF"/>
    <w:rsid w:val="008D59A0"/>
    <w:rsid w:val="008E1C03"/>
    <w:rsid w:val="008E24B2"/>
    <w:rsid w:val="008E38C1"/>
    <w:rsid w:val="008E71DA"/>
    <w:rsid w:val="008F128A"/>
    <w:rsid w:val="008F5B15"/>
    <w:rsid w:val="008F73ED"/>
    <w:rsid w:val="008F74E2"/>
    <w:rsid w:val="009015FD"/>
    <w:rsid w:val="00907343"/>
    <w:rsid w:val="00912AA5"/>
    <w:rsid w:val="00913AAA"/>
    <w:rsid w:val="00917651"/>
    <w:rsid w:val="00923440"/>
    <w:rsid w:val="00924A0E"/>
    <w:rsid w:val="00925550"/>
    <w:rsid w:val="00930912"/>
    <w:rsid w:val="0093163B"/>
    <w:rsid w:val="0093233F"/>
    <w:rsid w:val="00932B44"/>
    <w:rsid w:val="00932E7D"/>
    <w:rsid w:val="00933006"/>
    <w:rsid w:val="00940E4B"/>
    <w:rsid w:val="00941B43"/>
    <w:rsid w:val="009453AB"/>
    <w:rsid w:val="00946035"/>
    <w:rsid w:val="009508F4"/>
    <w:rsid w:val="00951874"/>
    <w:rsid w:val="00953058"/>
    <w:rsid w:val="00953D20"/>
    <w:rsid w:val="00961012"/>
    <w:rsid w:val="00963984"/>
    <w:rsid w:val="00970D0E"/>
    <w:rsid w:val="00972C8C"/>
    <w:rsid w:val="00974AE6"/>
    <w:rsid w:val="00980214"/>
    <w:rsid w:val="009830CE"/>
    <w:rsid w:val="00983298"/>
    <w:rsid w:val="00990E5C"/>
    <w:rsid w:val="00990F99"/>
    <w:rsid w:val="00993FDF"/>
    <w:rsid w:val="00994012"/>
    <w:rsid w:val="009B2BDC"/>
    <w:rsid w:val="009B6BCC"/>
    <w:rsid w:val="009C018E"/>
    <w:rsid w:val="009C2DBB"/>
    <w:rsid w:val="009C302A"/>
    <w:rsid w:val="009C3395"/>
    <w:rsid w:val="009D15FC"/>
    <w:rsid w:val="009D32A2"/>
    <w:rsid w:val="009D76E9"/>
    <w:rsid w:val="009E24D2"/>
    <w:rsid w:val="009E2B1F"/>
    <w:rsid w:val="009E62C8"/>
    <w:rsid w:val="009E6F7A"/>
    <w:rsid w:val="009F0EA2"/>
    <w:rsid w:val="009F2272"/>
    <w:rsid w:val="009F4102"/>
    <w:rsid w:val="009F6C31"/>
    <w:rsid w:val="00A0093F"/>
    <w:rsid w:val="00A0210D"/>
    <w:rsid w:val="00A1093E"/>
    <w:rsid w:val="00A11ED9"/>
    <w:rsid w:val="00A177EA"/>
    <w:rsid w:val="00A205C3"/>
    <w:rsid w:val="00A20DFB"/>
    <w:rsid w:val="00A249FB"/>
    <w:rsid w:val="00A257F9"/>
    <w:rsid w:val="00A30669"/>
    <w:rsid w:val="00A309B0"/>
    <w:rsid w:val="00A34663"/>
    <w:rsid w:val="00A371C7"/>
    <w:rsid w:val="00A40213"/>
    <w:rsid w:val="00A40F8B"/>
    <w:rsid w:val="00A422EB"/>
    <w:rsid w:val="00A47E13"/>
    <w:rsid w:val="00A51EA9"/>
    <w:rsid w:val="00A52688"/>
    <w:rsid w:val="00A52C12"/>
    <w:rsid w:val="00A551BE"/>
    <w:rsid w:val="00A55277"/>
    <w:rsid w:val="00A55475"/>
    <w:rsid w:val="00A60A2A"/>
    <w:rsid w:val="00A64ABA"/>
    <w:rsid w:val="00A66ABB"/>
    <w:rsid w:val="00A70949"/>
    <w:rsid w:val="00A74A20"/>
    <w:rsid w:val="00A7695B"/>
    <w:rsid w:val="00A815A6"/>
    <w:rsid w:val="00A819E2"/>
    <w:rsid w:val="00A81C92"/>
    <w:rsid w:val="00A82D7F"/>
    <w:rsid w:val="00A83819"/>
    <w:rsid w:val="00A94802"/>
    <w:rsid w:val="00A96D3F"/>
    <w:rsid w:val="00A975A8"/>
    <w:rsid w:val="00AA0BDB"/>
    <w:rsid w:val="00AA70B5"/>
    <w:rsid w:val="00AB050D"/>
    <w:rsid w:val="00AB343B"/>
    <w:rsid w:val="00AB6CEF"/>
    <w:rsid w:val="00AC0E5F"/>
    <w:rsid w:val="00AC2073"/>
    <w:rsid w:val="00AC2F43"/>
    <w:rsid w:val="00AD0DE5"/>
    <w:rsid w:val="00AD345D"/>
    <w:rsid w:val="00AD59AD"/>
    <w:rsid w:val="00AD7F8B"/>
    <w:rsid w:val="00AE152F"/>
    <w:rsid w:val="00AE16CE"/>
    <w:rsid w:val="00AE1B96"/>
    <w:rsid w:val="00AE78A4"/>
    <w:rsid w:val="00AE7D66"/>
    <w:rsid w:val="00AF05D0"/>
    <w:rsid w:val="00AF0963"/>
    <w:rsid w:val="00AF123D"/>
    <w:rsid w:val="00AF39A7"/>
    <w:rsid w:val="00AF4E6F"/>
    <w:rsid w:val="00AF71F0"/>
    <w:rsid w:val="00B01358"/>
    <w:rsid w:val="00B02DB8"/>
    <w:rsid w:val="00B0383A"/>
    <w:rsid w:val="00B03849"/>
    <w:rsid w:val="00B06A4D"/>
    <w:rsid w:val="00B0705E"/>
    <w:rsid w:val="00B10B55"/>
    <w:rsid w:val="00B127BA"/>
    <w:rsid w:val="00B1319E"/>
    <w:rsid w:val="00B20E14"/>
    <w:rsid w:val="00B31791"/>
    <w:rsid w:val="00B3179A"/>
    <w:rsid w:val="00B34098"/>
    <w:rsid w:val="00B366F2"/>
    <w:rsid w:val="00B371B2"/>
    <w:rsid w:val="00B417A0"/>
    <w:rsid w:val="00B43066"/>
    <w:rsid w:val="00B44553"/>
    <w:rsid w:val="00B460D7"/>
    <w:rsid w:val="00B50000"/>
    <w:rsid w:val="00B53259"/>
    <w:rsid w:val="00B60FC6"/>
    <w:rsid w:val="00B61054"/>
    <w:rsid w:val="00B61BAC"/>
    <w:rsid w:val="00B63272"/>
    <w:rsid w:val="00B739D5"/>
    <w:rsid w:val="00B76B07"/>
    <w:rsid w:val="00B76B36"/>
    <w:rsid w:val="00B84A4D"/>
    <w:rsid w:val="00B91B19"/>
    <w:rsid w:val="00B92E20"/>
    <w:rsid w:val="00B94F83"/>
    <w:rsid w:val="00B975EE"/>
    <w:rsid w:val="00BA0AB6"/>
    <w:rsid w:val="00BA22CF"/>
    <w:rsid w:val="00BA3360"/>
    <w:rsid w:val="00BA4414"/>
    <w:rsid w:val="00BB321A"/>
    <w:rsid w:val="00BB555C"/>
    <w:rsid w:val="00BB5E11"/>
    <w:rsid w:val="00BB6525"/>
    <w:rsid w:val="00BC199B"/>
    <w:rsid w:val="00BC664D"/>
    <w:rsid w:val="00BD08CF"/>
    <w:rsid w:val="00BD0B9B"/>
    <w:rsid w:val="00BD4778"/>
    <w:rsid w:val="00BE10B2"/>
    <w:rsid w:val="00BE3916"/>
    <w:rsid w:val="00BE6956"/>
    <w:rsid w:val="00BF096A"/>
    <w:rsid w:val="00BF0D51"/>
    <w:rsid w:val="00BF2E3D"/>
    <w:rsid w:val="00BF35B5"/>
    <w:rsid w:val="00BF65D4"/>
    <w:rsid w:val="00C039A2"/>
    <w:rsid w:val="00C045DF"/>
    <w:rsid w:val="00C07354"/>
    <w:rsid w:val="00C101DD"/>
    <w:rsid w:val="00C111C6"/>
    <w:rsid w:val="00C123B2"/>
    <w:rsid w:val="00C13F5C"/>
    <w:rsid w:val="00C141B8"/>
    <w:rsid w:val="00C164C1"/>
    <w:rsid w:val="00C17646"/>
    <w:rsid w:val="00C17716"/>
    <w:rsid w:val="00C274D8"/>
    <w:rsid w:val="00C303F0"/>
    <w:rsid w:val="00C30C1C"/>
    <w:rsid w:val="00C30EA2"/>
    <w:rsid w:val="00C31D9C"/>
    <w:rsid w:val="00C33E68"/>
    <w:rsid w:val="00C40A40"/>
    <w:rsid w:val="00C46783"/>
    <w:rsid w:val="00C52185"/>
    <w:rsid w:val="00C54231"/>
    <w:rsid w:val="00C60110"/>
    <w:rsid w:val="00C62745"/>
    <w:rsid w:val="00C64AA0"/>
    <w:rsid w:val="00C67C6F"/>
    <w:rsid w:val="00C707B1"/>
    <w:rsid w:val="00C75C46"/>
    <w:rsid w:val="00C80A34"/>
    <w:rsid w:val="00C81635"/>
    <w:rsid w:val="00C92961"/>
    <w:rsid w:val="00C943CF"/>
    <w:rsid w:val="00C94B1B"/>
    <w:rsid w:val="00C95FA2"/>
    <w:rsid w:val="00C96435"/>
    <w:rsid w:val="00CA052A"/>
    <w:rsid w:val="00CA0616"/>
    <w:rsid w:val="00CA194D"/>
    <w:rsid w:val="00CA26BD"/>
    <w:rsid w:val="00CA543D"/>
    <w:rsid w:val="00CA789C"/>
    <w:rsid w:val="00CB38B7"/>
    <w:rsid w:val="00CB6739"/>
    <w:rsid w:val="00CB7E91"/>
    <w:rsid w:val="00CC0903"/>
    <w:rsid w:val="00CC2F5C"/>
    <w:rsid w:val="00CC5782"/>
    <w:rsid w:val="00CC6F3B"/>
    <w:rsid w:val="00CC70CA"/>
    <w:rsid w:val="00CC7156"/>
    <w:rsid w:val="00CD11CC"/>
    <w:rsid w:val="00CD154B"/>
    <w:rsid w:val="00CD51BB"/>
    <w:rsid w:val="00CD7964"/>
    <w:rsid w:val="00CE019C"/>
    <w:rsid w:val="00CE2ED5"/>
    <w:rsid w:val="00CE3A7A"/>
    <w:rsid w:val="00CE6E87"/>
    <w:rsid w:val="00CF3357"/>
    <w:rsid w:val="00CF598C"/>
    <w:rsid w:val="00CF6F84"/>
    <w:rsid w:val="00D01D8B"/>
    <w:rsid w:val="00D037DD"/>
    <w:rsid w:val="00D03A4F"/>
    <w:rsid w:val="00D042F4"/>
    <w:rsid w:val="00D06429"/>
    <w:rsid w:val="00D068C0"/>
    <w:rsid w:val="00D06EE5"/>
    <w:rsid w:val="00D100AB"/>
    <w:rsid w:val="00D10C20"/>
    <w:rsid w:val="00D13C89"/>
    <w:rsid w:val="00D1423D"/>
    <w:rsid w:val="00D152B8"/>
    <w:rsid w:val="00D169BA"/>
    <w:rsid w:val="00D16C1F"/>
    <w:rsid w:val="00D1706C"/>
    <w:rsid w:val="00D1733C"/>
    <w:rsid w:val="00D17734"/>
    <w:rsid w:val="00D21C48"/>
    <w:rsid w:val="00D26609"/>
    <w:rsid w:val="00D27DF2"/>
    <w:rsid w:val="00D3126D"/>
    <w:rsid w:val="00D3438C"/>
    <w:rsid w:val="00D35347"/>
    <w:rsid w:val="00D365B9"/>
    <w:rsid w:val="00D401FA"/>
    <w:rsid w:val="00D44250"/>
    <w:rsid w:val="00D45BF2"/>
    <w:rsid w:val="00D463F8"/>
    <w:rsid w:val="00D47153"/>
    <w:rsid w:val="00D54C1A"/>
    <w:rsid w:val="00D56255"/>
    <w:rsid w:val="00D60CAE"/>
    <w:rsid w:val="00D61EE4"/>
    <w:rsid w:val="00D629ED"/>
    <w:rsid w:val="00D6331B"/>
    <w:rsid w:val="00D64704"/>
    <w:rsid w:val="00D64A46"/>
    <w:rsid w:val="00D70244"/>
    <w:rsid w:val="00D736C1"/>
    <w:rsid w:val="00D76850"/>
    <w:rsid w:val="00D768D4"/>
    <w:rsid w:val="00D81644"/>
    <w:rsid w:val="00D875C1"/>
    <w:rsid w:val="00D90C71"/>
    <w:rsid w:val="00D91F07"/>
    <w:rsid w:val="00D932DD"/>
    <w:rsid w:val="00D95032"/>
    <w:rsid w:val="00D958DB"/>
    <w:rsid w:val="00D960EA"/>
    <w:rsid w:val="00D96CEC"/>
    <w:rsid w:val="00D97AFE"/>
    <w:rsid w:val="00D97D6F"/>
    <w:rsid w:val="00DA08B3"/>
    <w:rsid w:val="00DA1585"/>
    <w:rsid w:val="00DA1C57"/>
    <w:rsid w:val="00DA2B8D"/>
    <w:rsid w:val="00DA3576"/>
    <w:rsid w:val="00DA53EE"/>
    <w:rsid w:val="00DA54E5"/>
    <w:rsid w:val="00DA66CC"/>
    <w:rsid w:val="00DA68CA"/>
    <w:rsid w:val="00DB0D0A"/>
    <w:rsid w:val="00DB1A0E"/>
    <w:rsid w:val="00DB3B0A"/>
    <w:rsid w:val="00DB5A6C"/>
    <w:rsid w:val="00DB6E82"/>
    <w:rsid w:val="00DC10D5"/>
    <w:rsid w:val="00DC250E"/>
    <w:rsid w:val="00DC728A"/>
    <w:rsid w:val="00DD194C"/>
    <w:rsid w:val="00DE012B"/>
    <w:rsid w:val="00DE0B18"/>
    <w:rsid w:val="00DE5028"/>
    <w:rsid w:val="00DF10DF"/>
    <w:rsid w:val="00DF37E3"/>
    <w:rsid w:val="00E0596D"/>
    <w:rsid w:val="00E064AF"/>
    <w:rsid w:val="00E07C0F"/>
    <w:rsid w:val="00E07E66"/>
    <w:rsid w:val="00E149EC"/>
    <w:rsid w:val="00E1609B"/>
    <w:rsid w:val="00E228D6"/>
    <w:rsid w:val="00E258D4"/>
    <w:rsid w:val="00E2659D"/>
    <w:rsid w:val="00E270B0"/>
    <w:rsid w:val="00E27A5A"/>
    <w:rsid w:val="00E3171A"/>
    <w:rsid w:val="00E343A2"/>
    <w:rsid w:val="00E35186"/>
    <w:rsid w:val="00E35953"/>
    <w:rsid w:val="00E35B2D"/>
    <w:rsid w:val="00E36F22"/>
    <w:rsid w:val="00E40A9E"/>
    <w:rsid w:val="00E42FFD"/>
    <w:rsid w:val="00E44EBF"/>
    <w:rsid w:val="00E4657F"/>
    <w:rsid w:val="00E521C9"/>
    <w:rsid w:val="00E5792D"/>
    <w:rsid w:val="00E5794A"/>
    <w:rsid w:val="00E63F8B"/>
    <w:rsid w:val="00E70074"/>
    <w:rsid w:val="00E72AEE"/>
    <w:rsid w:val="00E72D15"/>
    <w:rsid w:val="00E770FB"/>
    <w:rsid w:val="00E8047D"/>
    <w:rsid w:val="00E81F8F"/>
    <w:rsid w:val="00E8276F"/>
    <w:rsid w:val="00E85197"/>
    <w:rsid w:val="00E87C70"/>
    <w:rsid w:val="00E97164"/>
    <w:rsid w:val="00E9757F"/>
    <w:rsid w:val="00E97C98"/>
    <w:rsid w:val="00EA1EFA"/>
    <w:rsid w:val="00EA32C3"/>
    <w:rsid w:val="00EA3A23"/>
    <w:rsid w:val="00EA4AA6"/>
    <w:rsid w:val="00EA76E0"/>
    <w:rsid w:val="00EB0E86"/>
    <w:rsid w:val="00EB6384"/>
    <w:rsid w:val="00EB7110"/>
    <w:rsid w:val="00EB76AD"/>
    <w:rsid w:val="00EC0439"/>
    <w:rsid w:val="00EC4EAA"/>
    <w:rsid w:val="00EC6160"/>
    <w:rsid w:val="00ED44B2"/>
    <w:rsid w:val="00ED4831"/>
    <w:rsid w:val="00ED7997"/>
    <w:rsid w:val="00EE1909"/>
    <w:rsid w:val="00EE66C2"/>
    <w:rsid w:val="00EE73E0"/>
    <w:rsid w:val="00EF0B7A"/>
    <w:rsid w:val="00EF4720"/>
    <w:rsid w:val="00EF4C0E"/>
    <w:rsid w:val="00EF56B7"/>
    <w:rsid w:val="00EF6751"/>
    <w:rsid w:val="00F00117"/>
    <w:rsid w:val="00F0067C"/>
    <w:rsid w:val="00F0380F"/>
    <w:rsid w:val="00F0451C"/>
    <w:rsid w:val="00F04914"/>
    <w:rsid w:val="00F063D4"/>
    <w:rsid w:val="00F07944"/>
    <w:rsid w:val="00F07CD6"/>
    <w:rsid w:val="00F07F05"/>
    <w:rsid w:val="00F101B8"/>
    <w:rsid w:val="00F15A6C"/>
    <w:rsid w:val="00F1641E"/>
    <w:rsid w:val="00F167A0"/>
    <w:rsid w:val="00F17E6B"/>
    <w:rsid w:val="00F20224"/>
    <w:rsid w:val="00F21846"/>
    <w:rsid w:val="00F25B37"/>
    <w:rsid w:val="00F25FB0"/>
    <w:rsid w:val="00F2714C"/>
    <w:rsid w:val="00F27AE4"/>
    <w:rsid w:val="00F426A1"/>
    <w:rsid w:val="00F500FF"/>
    <w:rsid w:val="00F5183B"/>
    <w:rsid w:val="00F602F9"/>
    <w:rsid w:val="00F61459"/>
    <w:rsid w:val="00F64CAD"/>
    <w:rsid w:val="00F709C8"/>
    <w:rsid w:val="00F73CE8"/>
    <w:rsid w:val="00F760BB"/>
    <w:rsid w:val="00F76C43"/>
    <w:rsid w:val="00F77747"/>
    <w:rsid w:val="00F81A6B"/>
    <w:rsid w:val="00F86B17"/>
    <w:rsid w:val="00FA0414"/>
    <w:rsid w:val="00FA06EB"/>
    <w:rsid w:val="00FA18F3"/>
    <w:rsid w:val="00FA3D9B"/>
    <w:rsid w:val="00FA4401"/>
    <w:rsid w:val="00FA6690"/>
    <w:rsid w:val="00FB12C8"/>
    <w:rsid w:val="00FB25A0"/>
    <w:rsid w:val="00FB526B"/>
    <w:rsid w:val="00FB5679"/>
    <w:rsid w:val="00FC0551"/>
    <w:rsid w:val="00FC1D30"/>
    <w:rsid w:val="00FC2ADC"/>
    <w:rsid w:val="00FC7A73"/>
    <w:rsid w:val="00FD0C0F"/>
    <w:rsid w:val="00FD1502"/>
    <w:rsid w:val="00FD197F"/>
    <w:rsid w:val="00FD1D80"/>
    <w:rsid w:val="00FD2BF7"/>
    <w:rsid w:val="00FD48EF"/>
    <w:rsid w:val="00FD7CC5"/>
    <w:rsid w:val="00FE594B"/>
    <w:rsid w:val="00FE7356"/>
    <w:rsid w:val="00FE7694"/>
    <w:rsid w:val="00FF0E9A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B7"/>
    <w:pPr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CB38B7"/>
    <w:pPr>
      <w:keepNext/>
      <w:keepLines/>
      <w:pageBreakBefore/>
      <w:spacing w:before="240" w:after="240"/>
      <w:ind w:firstLineChars="0" w:firstLine="0"/>
      <w:jc w:val="center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CB38B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B38B7"/>
    <w:rPr>
      <w:rFonts w:ascii="Times New Roman" w:eastAsia="仿宋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CB38B7"/>
    <w:rPr>
      <w:rFonts w:ascii="Arial" w:eastAsia="黑体" w:hAnsi="Arial" w:cs="Times New Roman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AC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F43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F4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丁航</dc:creator>
  <cp:lastModifiedBy>丁航</cp:lastModifiedBy>
  <cp:revision>2</cp:revision>
  <dcterms:created xsi:type="dcterms:W3CDTF">2021-12-02T09:02:00Z</dcterms:created>
  <dcterms:modified xsi:type="dcterms:W3CDTF">2021-12-02T09:12:00Z</dcterms:modified>
</cp:coreProperties>
</file>